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2" w:rsidRDefault="00831A02">
      <w:r>
        <w:t>от 19.03.2019</w:t>
      </w:r>
    </w:p>
    <w:p w:rsidR="00831A02" w:rsidRDefault="00831A02"/>
    <w:p w:rsidR="00831A02" w:rsidRDefault="00831A0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31A02" w:rsidRDefault="00831A02">
      <w:r>
        <w:t>Акционерное общество «Спецгидрострой» ИНН 1655272286</w:t>
      </w:r>
    </w:p>
    <w:p w:rsidR="00831A02" w:rsidRDefault="00831A02">
      <w:r>
        <w:t>Общество с ограниченной ответственностью «ЭКСПЕРТ» ИНН 5027271141</w:t>
      </w:r>
    </w:p>
    <w:p w:rsidR="00831A02" w:rsidRDefault="00831A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31A02"/>
    <w:rsid w:val="00045D12"/>
    <w:rsid w:val="0052439B"/>
    <w:rsid w:val="00831A0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